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90" w:rsidRDefault="004D2E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323B2A" w:rsidRPr="00323B2A">
        <w:rPr>
          <w:rFonts w:ascii="Times New Roman" w:hAnsi="Times New Roman" w:cs="Times New Roman"/>
          <w:sz w:val="36"/>
          <w:szCs w:val="36"/>
        </w:rPr>
        <w:t>Расписание занят</w:t>
      </w:r>
      <w:r w:rsidR="00933F1D">
        <w:rPr>
          <w:rFonts w:ascii="Times New Roman" w:hAnsi="Times New Roman" w:cs="Times New Roman"/>
          <w:sz w:val="36"/>
          <w:szCs w:val="36"/>
        </w:rPr>
        <w:t xml:space="preserve">ий внеурочной деятельности </w:t>
      </w:r>
    </w:p>
    <w:p w:rsidR="005D2690" w:rsidRDefault="00933F1D" w:rsidP="005D269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в  3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23B2A" w:rsidRPr="00323B2A">
        <w:rPr>
          <w:rFonts w:ascii="Times New Roman" w:hAnsi="Times New Roman" w:cs="Times New Roman"/>
          <w:sz w:val="36"/>
          <w:szCs w:val="36"/>
        </w:rPr>
        <w:t>классе</w:t>
      </w:r>
    </w:p>
    <w:p w:rsidR="005E4B80" w:rsidRDefault="00323B2A" w:rsidP="005D2690">
      <w:pPr>
        <w:jc w:val="center"/>
        <w:rPr>
          <w:rFonts w:ascii="Times New Roman" w:hAnsi="Times New Roman" w:cs="Times New Roman"/>
          <w:sz w:val="36"/>
          <w:szCs w:val="36"/>
        </w:rPr>
      </w:pPr>
      <w:r w:rsidRPr="00323B2A">
        <w:rPr>
          <w:rFonts w:ascii="Times New Roman" w:hAnsi="Times New Roman" w:cs="Times New Roman"/>
          <w:sz w:val="36"/>
          <w:szCs w:val="36"/>
        </w:rPr>
        <w:t>на 2015-2016 учебный год.</w:t>
      </w:r>
    </w:p>
    <w:p w:rsidR="002D39A2" w:rsidRDefault="002D39A2">
      <w:pPr>
        <w:rPr>
          <w:rFonts w:ascii="Times New Roman" w:hAnsi="Times New Roman" w:cs="Times New Roman"/>
          <w:sz w:val="36"/>
          <w:szCs w:val="36"/>
        </w:rPr>
      </w:pPr>
    </w:p>
    <w:p w:rsidR="002D39A2" w:rsidRPr="00323B2A" w:rsidRDefault="002D39A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1590" w:type="dxa"/>
        <w:tblLook w:val="04A0" w:firstRow="1" w:lastRow="0" w:firstColumn="1" w:lastColumn="0" w:noHBand="0" w:noVBand="1"/>
      </w:tblPr>
      <w:tblGrid>
        <w:gridCol w:w="1425"/>
        <w:gridCol w:w="2029"/>
        <w:gridCol w:w="3970"/>
        <w:gridCol w:w="1868"/>
        <w:gridCol w:w="1869"/>
      </w:tblGrid>
      <w:tr w:rsidR="003C3B7F" w:rsidTr="003C3B7F">
        <w:tc>
          <w:tcPr>
            <w:tcW w:w="1425" w:type="dxa"/>
            <w:vMerge w:val="restart"/>
            <w:tcBorders>
              <w:top w:val="nil"/>
            </w:tcBorders>
            <w:shd w:val="clear" w:color="auto" w:fill="auto"/>
          </w:tcPr>
          <w:p w:rsidR="00323B2A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323B2A" w:rsidRPr="003C3B7F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3B7F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3970" w:type="dxa"/>
          </w:tcPr>
          <w:p w:rsidR="00323B2A" w:rsidRPr="003C3B7F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3B7F">
              <w:rPr>
                <w:rFonts w:ascii="Times New Roman" w:hAnsi="Times New Roman" w:cs="Times New Roman"/>
                <w:sz w:val="32"/>
                <w:szCs w:val="32"/>
              </w:rPr>
              <w:t>Название внеурочной деятельности</w:t>
            </w:r>
          </w:p>
        </w:tc>
        <w:tc>
          <w:tcPr>
            <w:tcW w:w="1868" w:type="dxa"/>
          </w:tcPr>
          <w:p w:rsidR="00323B2A" w:rsidRPr="003C3B7F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3B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C3B7F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1869" w:type="dxa"/>
          </w:tcPr>
          <w:p w:rsidR="00323B2A" w:rsidRPr="003C3B7F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3B7F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</w:p>
        </w:tc>
      </w:tr>
      <w:tr w:rsidR="000C3BED" w:rsidTr="000C3BED">
        <w:trPr>
          <w:trHeight w:val="472"/>
        </w:trPr>
        <w:tc>
          <w:tcPr>
            <w:tcW w:w="1425" w:type="dxa"/>
            <w:vMerge/>
            <w:shd w:val="clear" w:color="auto" w:fill="auto"/>
          </w:tcPr>
          <w:p w:rsidR="000C3BED" w:rsidRDefault="000C3B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vMerge w:val="restart"/>
          </w:tcPr>
          <w:p w:rsidR="000C3BED" w:rsidRPr="00323B2A" w:rsidRDefault="000C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ED" w:rsidRPr="003C3B7F" w:rsidRDefault="000C3B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3B7F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0C3BED" w:rsidRPr="00323B2A" w:rsidRDefault="000C3BED" w:rsidP="007D7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C3BED" w:rsidRDefault="000C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книги»</w:t>
            </w:r>
          </w:p>
          <w:p w:rsidR="000C3BED" w:rsidRPr="003C3B7F" w:rsidRDefault="000C3BED" w:rsidP="000C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68" w:type="dxa"/>
          </w:tcPr>
          <w:p w:rsidR="000C3BED" w:rsidRPr="003C3B7F" w:rsidRDefault="000C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13.55-14.30</w:t>
            </w:r>
          </w:p>
        </w:tc>
        <w:tc>
          <w:tcPr>
            <w:tcW w:w="1869" w:type="dxa"/>
          </w:tcPr>
          <w:p w:rsidR="000C3BED" w:rsidRDefault="000C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0C3BED" w:rsidRPr="003C3B7F" w:rsidRDefault="000C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ED" w:rsidTr="003C3B7F">
        <w:trPr>
          <w:trHeight w:val="525"/>
        </w:trPr>
        <w:tc>
          <w:tcPr>
            <w:tcW w:w="1425" w:type="dxa"/>
            <w:vMerge/>
            <w:shd w:val="clear" w:color="auto" w:fill="auto"/>
          </w:tcPr>
          <w:p w:rsidR="000C3BED" w:rsidRDefault="000C3B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vMerge/>
          </w:tcPr>
          <w:p w:rsidR="000C3BED" w:rsidRPr="00323B2A" w:rsidRDefault="000C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C3BED" w:rsidRDefault="000C3BED" w:rsidP="000C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книги»</w:t>
            </w:r>
          </w:p>
        </w:tc>
        <w:tc>
          <w:tcPr>
            <w:tcW w:w="1868" w:type="dxa"/>
          </w:tcPr>
          <w:p w:rsidR="000C3BED" w:rsidRPr="003C3B7F" w:rsidRDefault="000C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14.40-15.15</w:t>
            </w:r>
          </w:p>
        </w:tc>
        <w:tc>
          <w:tcPr>
            <w:tcW w:w="1869" w:type="dxa"/>
          </w:tcPr>
          <w:p w:rsidR="000C3BED" w:rsidRDefault="000C3BED" w:rsidP="000C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3C3B7F" w:rsidTr="003C3B7F">
        <w:trPr>
          <w:trHeight w:val="435"/>
        </w:trPr>
        <w:tc>
          <w:tcPr>
            <w:tcW w:w="1425" w:type="dxa"/>
            <w:vMerge/>
            <w:shd w:val="clear" w:color="auto" w:fill="auto"/>
          </w:tcPr>
          <w:p w:rsidR="003C3B7F" w:rsidRDefault="003C3B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vMerge w:val="restart"/>
          </w:tcPr>
          <w:p w:rsidR="003C3B7F" w:rsidRDefault="003C3B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3B7F" w:rsidRPr="003C3B7F" w:rsidRDefault="003C3B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3B7F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3C3B7F" w:rsidRDefault="003C3B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0" w:type="dxa"/>
          </w:tcPr>
          <w:p w:rsidR="003C3B7F" w:rsidRPr="003C3B7F" w:rsidRDefault="0093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</w:t>
            </w:r>
            <w:r w:rsidR="003C3B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68" w:type="dxa"/>
          </w:tcPr>
          <w:p w:rsidR="003C3B7F" w:rsidRPr="003C3B7F" w:rsidRDefault="003C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13.00-13.35</w:t>
            </w:r>
          </w:p>
        </w:tc>
        <w:tc>
          <w:tcPr>
            <w:tcW w:w="1869" w:type="dxa"/>
          </w:tcPr>
          <w:p w:rsidR="003C3B7F" w:rsidRPr="003C3B7F" w:rsidRDefault="0093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М.В.</w:t>
            </w:r>
          </w:p>
        </w:tc>
      </w:tr>
      <w:tr w:rsidR="003C3B7F" w:rsidTr="003C3B7F">
        <w:trPr>
          <w:trHeight w:val="675"/>
        </w:trPr>
        <w:tc>
          <w:tcPr>
            <w:tcW w:w="1425" w:type="dxa"/>
            <w:vMerge/>
            <w:shd w:val="clear" w:color="auto" w:fill="auto"/>
          </w:tcPr>
          <w:p w:rsidR="003C3B7F" w:rsidRDefault="003C3B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vMerge/>
          </w:tcPr>
          <w:p w:rsidR="003C3B7F" w:rsidRDefault="003C3B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0" w:type="dxa"/>
          </w:tcPr>
          <w:p w:rsidR="003C3B7F" w:rsidRPr="003C3B7F" w:rsidRDefault="0093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</w:t>
            </w:r>
            <w:r w:rsidR="003C3B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68" w:type="dxa"/>
          </w:tcPr>
          <w:p w:rsidR="003C3B7F" w:rsidRPr="003C3B7F" w:rsidRDefault="003C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</w:tc>
        <w:tc>
          <w:tcPr>
            <w:tcW w:w="1869" w:type="dxa"/>
          </w:tcPr>
          <w:p w:rsidR="003C3B7F" w:rsidRPr="003C3B7F" w:rsidRDefault="0093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М.В.</w:t>
            </w:r>
          </w:p>
        </w:tc>
      </w:tr>
      <w:tr w:rsidR="003C3B7F" w:rsidTr="003C3B7F">
        <w:tc>
          <w:tcPr>
            <w:tcW w:w="1425" w:type="dxa"/>
            <w:vMerge/>
            <w:shd w:val="clear" w:color="auto" w:fill="auto"/>
          </w:tcPr>
          <w:p w:rsidR="00323B2A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vMerge w:val="restart"/>
          </w:tcPr>
          <w:p w:rsidR="00323B2A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3B2A" w:rsidRPr="003C3B7F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3B7F">
              <w:rPr>
                <w:rFonts w:ascii="Times New Roman" w:hAnsi="Times New Roman" w:cs="Times New Roman"/>
                <w:sz w:val="32"/>
                <w:szCs w:val="32"/>
              </w:rPr>
              <w:t xml:space="preserve">  Четверг </w:t>
            </w:r>
          </w:p>
          <w:p w:rsidR="00323B2A" w:rsidRDefault="00323B2A" w:rsidP="00F640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0" w:type="dxa"/>
          </w:tcPr>
          <w:p w:rsidR="00323B2A" w:rsidRDefault="0093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«В мире добра</w:t>
            </w:r>
            <w:r w:rsidR="002D3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39A2" w:rsidRPr="002D39A2" w:rsidRDefault="002D3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23B2A" w:rsidRPr="002D39A2" w:rsidRDefault="002D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13.00-13.35</w:t>
            </w:r>
          </w:p>
        </w:tc>
        <w:tc>
          <w:tcPr>
            <w:tcW w:w="1869" w:type="dxa"/>
          </w:tcPr>
          <w:p w:rsidR="00323B2A" w:rsidRPr="002D39A2" w:rsidRDefault="0093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М.В.</w:t>
            </w:r>
          </w:p>
        </w:tc>
      </w:tr>
      <w:tr w:rsidR="003C3B7F" w:rsidTr="003C3B7F">
        <w:tc>
          <w:tcPr>
            <w:tcW w:w="1425" w:type="dxa"/>
            <w:vMerge/>
            <w:shd w:val="clear" w:color="auto" w:fill="auto"/>
          </w:tcPr>
          <w:p w:rsidR="00323B2A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vMerge/>
          </w:tcPr>
          <w:p w:rsidR="00323B2A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0" w:type="dxa"/>
          </w:tcPr>
          <w:p w:rsidR="00323B2A" w:rsidRPr="002D39A2" w:rsidRDefault="002D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933F1D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  <w:p w:rsidR="002D39A2" w:rsidRPr="002D39A2" w:rsidRDefault="002D3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23B2A" w:rsidRPr="002D39A2" w:rsidRDefault="002D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</w:tc>
        <w:tc>
          <w:tcPr>
            <w:tcW w:w="1869" w:type="dxa"/>
          </w:tcPr>
          <w:p w:rsidR="00323B2A" w:rsidRPr="002D39A2" w:rsidRDefault="0093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М.В.</w:t>
            </w:r>
          </w:p>
        </w:tc>
      </w:tr>
      <w:tr w:rsidR="003C3B7F" w:rsidTr="003C3B7F">
        <w:tc>
          <w:tcPr>
            <w:tcW w:w="1425" w:type="dxa"/>
            <w:vMerge/>
            <w:shd w:val="clear" w:color="auto" w:fill="auto"/>
          </w:tcPr>
          <w:p w:rsidR="00323B2A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vMerge w:val="restart"/>
          </w:tcPr>
          <w:p w:rsidR="00323B2A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3B2A" w:rsidRPr="003C3B7F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3B7F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  <w:p w:rsidR="00323B2A" w:rsidRDefault="00323B2A" w:rsidP="007E6F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0" w:type="dxa"/>
          </w:tcPr>
          <w:p w:rsidR="00323B2A" w:rsidRPr="002D39A2" w:rsidRDefault="000C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«Разговор о правильно питании</w:t>
            </w:r>
            <w:r w:rsidR="002D3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8" w:type="dxa"/>
          </w:tcPr>
          <w:p w:rsidR="00323B2A" w:rsidRPr="002D39A2" w:rsidRDefault="002D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13.00-13.35</w:t>
            </w:r>
          </w:p>
        </w:tc>
        <w:tc>
          <w:tcPr>
            <w:tcW w:w="1869" w:type="dxa"/>
          </w:tcPr>
          <w:p w:rsidR="00323B2A" w:rsidRPr="002D39A2" w:rsidRDefault="000C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3C3B7F" w:rsidTr="003C3B7F">
        <w:tc>
          <w:tcPr>
            <w:tcW w:w="1425" w:type="dxa"/>
            <w:vMerge/>
            <w:shd w:val="clear" w:color="auto" w:fill="auto"/>
          </w:tcPr>
          <w:p w:rsidR="00323B2A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vMerge/>
          </w:tcPr>
          <w:p w:rsidR="00323B2A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0" w:type="dxa"/>
          </w:tcPr>
          <w:p w:rsidR="00323B2A" w:rsidRPr="002D39A2" w:rsidRDefault="0093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3BED">
              <w:rPr>
                <w:rFonts w:ascii="Times New Roman" w:hAnsi="Times New Roman" w:cs="Times New Roman"/>
                <w:sz w:val="28"/>
                <w:szCs w:val="28"/>
              </w:rPr>
              <w:t>В мире искусства</w:t>
            </w:r>
            <w:r w:rsidR="002D3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8" w:type="dxa"/>
          </w:tcPr>
          <w:p w:rsidR="00323B2A" w:rsidRPr="002D39A2" w:rsidRDefault="000C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</w:tc>
        <w:tc>
          <w:tcPr>
            <w:tcW w:w="1869" w:type="dxa"/>
          </w:tcPr>
          <w:p w:rsidR="00323B2A" w:rsidRPr="002D39A2" w:rsidRDefault="000C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М.В.</w:t>
            </w:r>
          </w:p>
        </w:tc>
      </w:tr>
      <w:tr w:rsidR="003C3B7F" w:rsidTr="003C3B7F">
        <w:tc>
          <w:tcPr>
            <w:tcW w:w="1425" w:type="dxa"/>
            <w:vMerge/>
            <w:shd w:val="clear" w:color="auto" w:fill="auto"/>
          </w:tcPr>
          <w:p w:rsidR="00323B2A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vMerge w:val="restart"/>
          </w:tcPr>
          <w:p w:rsidR="00323B2A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3B2A" w:rsidRPr="003C3B7F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3B7F"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  <w:p w:rsidR="00323B2A" w:rsidRDefault="00323B2A" w:rsidP="00806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0" w:type="dxa"/>
          </w:tcPr>
          <w:p w:rsidR="00323B2A" w:rsidRPr="002D39A2" w:rsidRDefault="0093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</w:t>
            </w:r>
            <w:r w:rsidR="002D3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8" w:type="dxa"/>
          </w:tcPr>
          <w:p w:rsidR="002D39A2" w:rsidRPr="002D39A2" w:rsidRDefault="002D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13.00-13.35</w:t>
            </w:r>
          </w:p>
        </w:tc>
        <w:tc>
          <w:tcPr>
            <w:tcW w:w="1869" w:type="dxa"/>
          </w:tcPr>
          <w:p w:rsidR="00323B2A" w:rsidRPr="002D39A2" w:rsidRDefault="0093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М.В.</w:t>
            </w:r>
          </w:p>
        </w:tc>
      </w:tr>
      <w:tr w:rsidR="003C3B7F" w:rsidTr="003C3B7F">
        <w:tc>
          <w:tcPr>
            <w:tcW w:w="1425" w:type="dxa"/>
            <w:vMerge/>
            <w:tcBorders>
              <w:bottom w:val="nil"/>
            </w:tcBorders>
            <w:shd w:val="clear" w:color="auto" w:fill="auto"/>
          </w:tcPr>
          <w:p w:rsidR="00323B2A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vMerge/>
          </w:tcPr>
          <w:p w:rsidR="00323B2A" w:rsidRDefault="00323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0" w:type="dxa"/>
          </w:tcPr>
          <w:p w:rsidR="00323B2A" w:rsidRPr="002D39A2" w:rsidRDefault="0093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</w:t>
            </w:r>
            <w:r w:rsidR="002D3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8" w:type="dxa"/>
          </w:tcPr>
          <w:p w:rsidR="00323B2A" w:rsidRPr="002D39A2" w:rsidRDefault="002D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</w:tc>
        <w:tc>
          <w:tcPr>
            <w:tcW w:w="1869" w:type="dxa"/>
          </w:tcPr>
          <w:p w:rsidR="00323B2A" w:rsidRPr="00062178" w:rsidRDefault="0093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М.В.</w:t>
            </w:r>
          </w:p>
        </w:tc>
      </w:tr>
    </w:tbl>
    <w:p w:rsidR="00323B2A" w:rsidRDefault="00323B2A">
      <w:pPr>
        <w:rPr>
          <w:rFonts w:ascii="Times New Roman" w:hAnsi="Times New Roman" w:cs="Times New Roman"/>
          <w:sz w:val="32"/>
          <w:szCs w:val="32"/>
        </w:rPr>
      </w:pPr>
    </w:p>
    <w:p w:rsidR="00062178" w:rsidRDefault="00062178">
      <w:pPr>
        <w:rPr>
          <w:rFonts w:ascii="Times New Roman" w:hAnsi="Times New Roman" w:cs="Times New Roman"/>
          <w:sz w:val="32"/>
          <w:szCs w:val="32"/>
        </w:rPr>
      </w:pPr>
    </w:p>
    <w:p w:rsidR="00062178" w:rsidRPr="00062178" w:rsidRDefault="005D26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о</w:t>
      </w:r>
      <w:r w:rsidR="00062178" w:rsidRPr="00062178">
        <w:rPr>
          <w:rFonts w:ascii="Times New Roman" w:hAnsi="Times New Roman" w:cs="Times New Roman"/>
          <w:sz w:val="36"/>
          <w:szCs w:val="36"/>
        </w:rPr>
        <w:t xml:space="preserve"> д</w:t>
      </w:r>
      <w:r w:rsidR="00062178">
        <w:rPr>
          <w:rFonts w:ascii="Times New Roman" w:hAnsi="Times New Roman" w:cs="Times New Roman"/>
          <w:sz w:val="36"/>
          <w:szCs w:val="36"/>
        </w:rPr>
        <w:t xml:space="preserve">иректора школы                                </w:t>
      </w:r>
      <w:proofErr w:type="spellStart"/>
      <w:r w:rsidR="00062178">
        <w:rPr>
          <w:rFonts w:ascii="Times New Roman" w:hAnsi="Times New Roman" w:cs="Times New Roman"/>
          <w:sz w:val="36"/>
          <w:szCs w:val="36"/>
        </w:rPr>
        <w:t>Афонин</w:t>
      </w:r>
      <w:proofErr w:type="spellEnd"/>
      <w:r w:rsidR="00062178">
        <w:rPr>
          <w:rFonts w:ascii="Times New Roman" w:hAnsi="Times New Roman" w:cs="Times New Roman"/>
          <w:sz w:val="36"/>
          <w:szCs w:val="36"/>
        </w:rPr>
        <w:t xml:space="preserve"> Я.А.</w:t>
      </w:r>
    </w:p>
    <w:sectPr w:rsidR="00062178" w:rsidRPr="0006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2A"/>
    <w:rsid w:val="00062178"/>
    <w:rsid w:val="000C3BED"/>
    <w:rsid w:val="002D39A2"/>
    <w:rsid w:val="00323B2A"/>
    <w:rsid w:val="003C3B7F"/>
    <w:rsid w:val="004D2EBD"/>
    <w:rsid w:val="005D2690"/>
    <w:rsid w:val="005E4B80"/>
    <w:rsid w:val="009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E50AE-CD2B-4317-AB59-64CDF73B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Ray</cp:lastModifiedBy>
  <cp:revision>7</cp:revision>
  <cp:lastPrinted>2015-10-26T12:14:00Z</cp:lastPrinted>
  <dcterms:created xsi:type="dcterms:W3CDTF">2015-11-23T00:59:00Z</dcterms:created>
  <dcterms:modified xsi:type="dcterms:W3CDTF">2015-10-26T12:15:00Z</dcterms:modified>
</cp:coreProperties>
</file>